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cb113ef70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8d263ef0d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Carrollton,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484d1857e4bfe" /><Relationship Type="http://schemas.openxmlformats.org/officeDocument/2006/relationships/numbering" Target="/word/numbering.xml" Id="Recfa82c7cc0f4552" /><Relationship Type="http://schemas.openxmlformats.org/officeDocument/2006/relationships/settings" Target="/word/settings.xml" Id="R7c116d3d11ec4589" /><Relationship Type="http://schemas.openxmlformats.org/officeDocument/2006/relationships/image" Target="/word/media/0de7807d-bab0-45e6-905c-69a6d281f1e3.png" Id="R3e78d263ef0d4775" /></Relationships>
</file>