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2474e0dfd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c87b2b9de4f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Carrs Camp,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db4509d484c7c" /><Relationship Type="http://schemas.openxmlformats.org/officeDocument/2006/relationships/numbering" Target="/word/numbering.xml" Id="Reef12da555454626" /><Relationship Type="http://schemas.openxmlformats.org/officeDocument/2006/relationships/settings" Target="/word/settings.xml" Id="R3462789badf04ba1" /><Relationship Type="http://schemas.openxmlformats.org/officeDocument/2006/relationships/image" Target="/word/media/d9b2d23c-9f53-4ac1-ab96-be48bc50b933.png" Id="R653c87b2b9de4f65" /></Relationships>
</file>