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3e4461880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dd11fb1d0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Carson Hot Springs,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e349304eb47fc" /><Relationship Type="http://schemas.openxmlformats.org/officeDocument/2006/relationships/numbering" Target="/word/numbering.xml" Id="Rdbbcf710625a4d61" /><Relationship Type="http://schemas.openxmlformats.org/officeDocument/2006/relationships/settings" Target="/word/settings.xml" Id="Rd47368c87ea44ee9" /><Relationship Type="http://schemas.openxmlformats.org/officeDocument/2006/relationships/image" Target="/word/media/f4f2dc35-8d9d-4d72-aeb1-a81fbe66e40d.png" Id="Rec5dd11fb1d04872" /></Relationships>
</file>