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5f39cf569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accfa1e95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Carter Cedars,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a8125b1a4a4560" /><Relationship Type="http://schemas.openxmlformats.org/officeDocument/2006/relationships/numbering" Target="/word/numbering.xml" Id="R2d4623c952dd4fd3" /><Relationship Type="http://schemas.openxmlformats.org/officeDocument/2006/relationships/settings" Target="/word/settings.xml" Id="R31388c5526a84b28" /><Relationship Type="http://schemas.openxmlformats.org/officeDocument/2006/relationships/image" Target="/word/media/668d7e2f-bfd0-47ef-a192-57703daf876c.png" Id="R56baccfa1e95451d" /></Relationships>
</file>