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3120ebc8d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25a670bc8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484ea17cc4455" /><Relationship Type="http://schemas.openxmlformats.org/officeDocument/2006/relationships/numbering" Target="/word/numbering.xml" Id="R63e2b2e619a84b10" /><Relationship Type="http://schemas.openxmlformats.org/officeDocument/2006/relationships/settings" Target="/word/settings.xml" Id="R39ff218af3484a84" /><Relationship Type="http://schemas.openxmlformats.org/officeDocument/2006/relationships/image" Target="/word/media/e0274ca8-82c5-49bd-a3c9-7965bfb61dc7.png" Id="Ra3a25a670bc84b9b" /></Relationships>
</file>