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4c27b0bb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17e4358ab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Chicago,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ccd39ead147df" /><Relationship Type="http://schemas.openxmlformats.org/officeDocument/2006/relationships/numbering" Target="/word/numbering.xml" Id="R838bb2066c3a4df8" /><Relationship Type="http://schemas.openxmlformats.org/officeDocument/2006/relationships/settings" Target="/word/settings.xml" Id="R6ca92166bb064564" /><Relationship Type="http://schemas.openxmlformats.org/officeDocument/2006/relationships/image" Target="/word/media/0b47fc1a-b555-4614-a614-5ebf4c7442f1.png" Id="R5a117e4358ab4715" /></Relationships>
</file>