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1d271497a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21b58e69d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Cleveland Park,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4ab6ba7c645ce" /><Relationship Type="http://schemas.openxmlformats.org/officeDocument/2006/relationships/numbering" Target="/word/numbering.xml" Id="R630a795b34964096" /><Relationship Type="http://schemas.openxmlformats.org/officeDocument/2006/relationships/settings" Target="/word/settings.xml" Id="R64cd1c614e604c9d" /><Relationship Type="http://schemas.openxmlformats.org/officeDocument/2006/relationships/image" Target="/word/media/ef559bdd-75e2-422a-ad0a-cd8363263d15.png" Id="Rc1d21b58e69d4f1b" /></Relationships>
</file>