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ccdd5d301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31c997b9a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f3a203b084422" /><Relationship Type="http://schemas.openxmlformats.org/officeDocument/2006/relationships/numbering" Target="/word/numbering.xml" Id="Rd77cc6878b454bd3" /><Relationship Type="http://schemas.openxmlformats.org/officeDocument/2006/relationships/settings" Target="/word/settings.xml" Id="Rdc484bfad1844839" /><Relationship Type="http://schemas.openxmlformats.org/officeDocument/2006/relationships/image" Target="/word/media/2be01e28-cbc2-41a0-ab51-42cbb4482c2d.png" Id="Rf9031c997b9a4449" /></Relationships>
</file>