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2e4ccb0eb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87b317fe2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64538b31e465e" /><Relationship Type="http://schemas.openxmlformats.org/officeDocument/2006/relationships/numbering" Target="/word/numbering.xml" Id="R48e3be022a8949bd" /><Relationship Type="http://schemas.openxmlformats.org/officeDocument/2006/relationships/settings" Target="/word/settings.xml" Id="R094779c2e62244c6" /><Relationship Type="http://schemas.openxmlformats.org/officeDocument/2006/relationships/image" Target="/word/media/556755ba-f411-400b-a286-128526d33eea.png" Id="Re9287b317fe245fc" /></Relationships>
</file>