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e3c239496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eca9b1d25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Columbus,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68316281d4b78" /><Relationship Type="http://schemas.openxmlformats.org/officeDocument/2006/relationships/numbering" Target="/word/numbering.xml" Id="R52ec7f102dbe462f" /><Relationship Type="http://schemas.openxmlformats.org/officeDocument/2006/relationships/settings" Target="/word/settings.xml" Id="R8ae79fd94119429a" /><Relationship Type="http://schemas.openxmlformats.org/officeDocument/2006/relationships/image" Target="/word/media/5e6a811f-9edf-422b-a996-43986ec05f77.png" Id="R571eca9b1d254f36" /></Relationships>
</file>