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287f55a10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b59b67447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Congress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9eadd2d144356" /><Relationship Type="http://schemas.openxmlformats.org/officeDocument/2006/relationships/numbering" Target="/word/numbering.xml" Id="Rb1dda52a57ec41bb" /><Relationship Type="http://schemas.openxmlformats.org/officeDocument/2006/relationships/settings" Target="/word/settings.xml" Id="Re17b1ead91fc4946" /><Relationship Type="http://schemas.openxmlformats.org/officeDocument/2006/relationships/image" Target="/word/media/b7d3d6fd-2bd5-4583-8645-a18ba481d087.png" Id="R1dcb59b6744747f5" /></Relationships>
</file>