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dbc6c061f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7972afc6a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Coos Canyon,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9502317ba499c" /><Relationship Type="http://schemas.openxmlformats.org/officeDocument/2006/relationships/numbering" Target="/word/numbering.xml" Id="R029fe31095bd414b" /><Relationship Type="http://schemas.openxmlformats.org/officeDocument/2006/relationships/settings" Target="/word/settings.xml" Id="R0b7b9a6c422148dd" /><Relationship Type="http://schemas.openxmlformats.org/officeDocument/2006/relationships/image" Target="/word/media/86d17df5-e153-4780-a93d-5612fb4ac6fa.png" Id="Rcea7972afc6a44b6" /></Relationships>
</file>