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402a7c79ee40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88121de3404b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Coosa Pines,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8d095ad8fc44eb" /><Relationship Type="http://schemas.openxmlformats.org/officeDocument/2006/relationships/numbering" Target="/word/numbering.xml" Id="Rb792182584514d3f" /><Relationship Type="http://schemas.openxmlformats.org/officeDocument/2006/relationships/settings" Target="/word/settings.xml" Id="Re8743e88175b45ae" /><Relationship Type="http://schemas.openxmlformats.org/officeDocument/2006/relationships/image" Target="/word/media/e50de4d9-f4f7-4999-8d02-cf926ec0434f.png" Id="Rfe88121de3404b8d" /></Relationships>
</file>