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9a3ab95bf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db7fc3d9b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b5105f7314886" /><Relationship Type="http://schemas.openxmlformats.org/officeDocument/2006/relationships/numbering" Target="/word/numbering.xml" Id="Rc75ec616661043cd" /><Relationship Type="http://schemas.openxmlformats.org/officeDocument/2006/relationships/settings" Target="/word/settings.xml" Id="R368b736a6acb4cd0" /><Relationship Type="http://schemas.openxmlformats.org/officeDocument/2006/relationships/image" Target="/word/media/805b3b54-f866-461f-9c98-9b71b14768c5.png" Id="R15adb7fc3d9b484e" /></Relationships>
</file>