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e175721e7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f31208c73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147b3ace04d36" /><Relationship Type="http://schemas.openxmlformats.org/officeDocument/2006/relationships/numbering" Target="/word/numbering.xml" Id="R3f5a4bc8993c4863" /><Relationship Type="http://schemas.openxmlformats.org/officeDocument/2006/relationships/settings" Target="/word/settings.xml" Id="Rb14d3921015f435b" /><Relationship Type="http://schemas.openxmlformats.org/officeDocument/2006/relationships/image" Target="/word/media/955295b9-9aa4-42ae-86de-21ae98e6373e.png" Id="R94ef31208c73482d" /></Relationships>
</file>