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e850ff00a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38fb9b0e7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Copalis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75bea66344758" /><Relationship Type="http://schemas.openxmlformats.org/officeDocument/2006/relationships/numbering" Target="/word/numbering.xml" Id="Rc6a3149ac7794ef2" /><Relationship Type="http://schemas.openxmlformats.org/officeDocument/2006/relationships/settings" Target="/word/settings.xml" Id="Rfbfc86fbe8a541b7" /><Relationship Type="http://schemas.openxmlformats.org/officeDocument/2006/relationships/image" Target="/word/media/5e4165d4-3c17-4832-a9f7-099aa4cc660d.png" Id="R01438fb9b0e74670" /></Relationships>
</file>