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a5f52c53e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79963e351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Copalis Crossing,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e8a1c967b4c26" /><Relationship Type="http://schemas.openxmlformats.org/officeDocument/2006/relationships/numbering" Target="/word/numbering.xml" Id="R7effa53aa071433e" /><Relationship Type="http://schemas.openxmlformats.org/officeDocument/2006/relationships/settings" Target="/word/settings.xml" Id="R428fbbe8c02845bd" /><Relationship Type="http://schemas.openxmlformats.org/officeDocument/2006/relationships/image" Target="/word/media/13e94859-0c9d-443b-b618-28200c90c5aa.png" Id="R23d79963e35145b1" /></Relationships>
</file>