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b8f5980bd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c4199bdea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Copco,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f1e4e15984ac8" /><Relationship Type="http://schemas.openxmlformats.org/officeDocument/2006/relationships/numbering" Target="/word/numbering.xml" Id="R00127de8b1b34de7" /><Relationship Type="http://schemas.openxmlformats.org/officeDocument/2006/relationships/settings" Target="/word/settings.xml" Id="R68d54803e71d4c9f" /><Relationship Type="http://schemas.openxmlformats.org/officeDocument/2006/relationships/image" Target="/word/media/dfda6d84-0fdb-4c59-8377-8d0b1610fe38.png" Id="R707c4199bdea4462" /></Relationships>
</file>