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8c0e7ea61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9ee8c6944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Copeland Crossing,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bccda218749a0" /><Relationship Type="http://schemas.openxmlformats.org/officeDocument/2006/relationships/numbering" Target="/word/numbering.xml" Id="Rcec507946070408c" /><Relationship Type="http://schemas.openxmlformats.org/officeDocument/2006/relationships/settings" Target="/word/settings.xml" Id="Rf808c2913ae54f07" /><Relationship Type="http://schemas.openxmlformats.org/officeDocument/2006/relationships/image" Target="/word/media/f55186fc-e675-451f-8716-a8cd42935df9.png" Id="Ref79ee8c69444e94" /></Relationships>
</file>