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a7dd95916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2ff1842c0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Copeland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ebafee58c4ea6" /><Relationship Type="http://schemas.openxmlformats.org/officeDocument/2006/relationships/numbering" Target="/word/numbering.xml" Id="R13049aa423fd40f3" /><Relationship Type="http://schemas.openxmlformats.org/officeDocument/2006/relationships/settings" Target="/word/settings.xml" Id="Rc3f68c356d2940ad" /><Relationship Type="http://schemas.openxmlformats.org/officeDocument/2006/relationships/image" Target="/word/media/7368995f-e9e0-4895-b1ee-c6dafa0ca3cf.png" Id="R85b2ff1842c04f42" /></Relationships>
</file>