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d65c26020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ff52d9363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Copenhagen,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048d801484586" /><Relationship Type="http://schemas.openxmlformats.org/officeDocument/2006/relationships/numbering" Target="/word/numbering.xml" Id="Rff705f57c8d34b4d" /><Relationship Type="http://schemas.openxmlformats.org/officeDocument/2006/relationships/settings" Target="/word/settings.xml" Id="Re1cfaebdf14349fe" /><Relationship Type="http://schemas.openxmlformats.org/officeDocument/2006/relationships/image" Target="/word/media/3f84ef40-0e21-4218-97f4-532e6500260c.png" Id="R893ff52d936344e2" /></Relationships>
</file>