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6336f2575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a138db8d9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Copiague Harbor,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09b7a9cf54113" /><Relationship Type="http://schemas.openxmlformats.org/officeDocument/2006/relationships/numbering" Target="/word/numbering.xml" Id="R53b7595ca6494650" /><Relationship Type="http://schemas.openxmlformats.org/officeDocument/2006/relationships/settings" Target="/word/settings.xml" Id="R49c9ba8577574aaa" /><Relationship Type="http://schemas.openxmlformats.org/officeDocument/2006/relationships/image" Target="/word/media/36741013-3d34-4719-9fd9-3bb0736dd932.png" Id="R49da138db8d94642" /></Relationships>
</file>