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42c15eb2a04d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13eb9160ae43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Copley,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5d4ba07f51461d" /><Relationship Type="http://schemas.openxmlformats.org/officeDocument/2006/relationships/numbering" Target="/word/numbering.xml" Id="R4c10038a53244b13" /><Relationship Type="http://schemas.openxmlformats.org/officeDocument/2006/relationships/settings" Target="/word/settings.xml" Id="R94e3e9bba53b4335" /><Relationship Type="http://schemas.openxmlformats.org/officeDocument/2006/relationships/image" Target="/word/media/01ae20d3-ee2e-4718-9003-808463476810.png" Id="Rf113eb9160ae4389" /></Relationships>
</file>