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ccb3a65b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28a8a37d3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Copley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0f390c6c14df5" /><Relationship Type="http://schemas.openxmlformats.org/officeDocument/2006/relationships/numbering" Target="/word/numbering.xml" Id="Rb585d74124064fe7" /><Relationship Type="http://schemas.openxmlformats.org/officeDocument/2006/relationships/settings" Target="/word/settings.xml" Id="Rb84db39fee484911" /><Relationship Type="http://schemas.openxmlformats.org/officeDocument/2006/relationships/image" Target="/word/media/45a91c41-32c2-4f94-b00b-374fe7976f0a.png" Id="Rf4428a8a37d342de" /></Relationships>
</file>