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57bd67839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df9e01bbe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b14b3cfe34a9c" /><Relationship Type="http://schemas.openxmlformats.org/officeDocument/2006/relationships/numbering" Target="/word/numbering.xml" Id="R1c29aabb4bfc412b" /><Relationship Type="http://schemas.openxmlformats.org/officeDocument/2006/relationships/settings" Target="/word/settings.xml" Id="R97ee7606fa52477c" /><Relationship Type="http://schemas.openxmlformats.org/officeDocument/2006/relationships/image" Target="/word/media/90343338-7c3b-404a-a145-087fc0e314eb.png" Id="Ra3cdf9e01bbe4518" /></Relationships>
</file>