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31b1941b1a4b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924348058c46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Copper Basin,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c19de365e24df4" /><Relationship Type="http://schemas.openxmlformats.org/officeDocument/2006/relationships/numbering" Target="/word/numbering.xml" Id="R8a6ff5b74e9a4023" /><Relationship Type="http://schemas.openxmlformats.org/officeDocument/2006/relationships/settings" Target="/word/settings.xml" Id="Rd83dbbece90d4669" /><Relationship Type="http://schemas.openxmlformats.org/officeDocument/2006/relationships/image" Target="/word/media/25bec439-eb20-481f-8386-f2ff652d4a83.png" Id="R8d924348058c4632" /></Relationships>
</file>