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18142a3e3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4b8cb9c9340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Copper City,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09d4963c3a493d" /><Relationship Type="http://schemas.openxmlformats.org/officeDocument/2006/relationships/numbering" Target="/word/numbering.xml" Id="R4978e0ebcace4530" /><Relationship Type="http://schemas.openxmlformats.org/officeDocument/2006/relationships/settings" Target="/word/settings.xml" Id="Rac6ef1ae0aba470a" /><Relationship Type="http://schemas.openxmlformats.org/officeDocument/2006/relationships/image" Target="/word/media/9528962d-8c27-4422-9b2e-a7b9c7f07ef0.png" Id="Re544b8cb9c9340e6" /></Relationships>
</file>