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81fdab20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371f580f2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Cliff,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72a4246844b26" /><Relationship Type="http://schemas.openxmlformats.org/officeDocument/2006/relationships/numbering" Target="/word/numbering.xml" Id="Rb83d8aa91d4b485a" /><Relationship Type="http://schemas.openxmlformats.org/officeDocument/2006/relationships/settings" Target="/word/settings.xml" Id="R64a747db29e74614" /><Relationship Type="http://schemas.openxmlformats.org/officeDocument/2006/relationships/image" Target="/word/media/ab56f375-44e2-43b0-a677-e2336f8fe143.png" Id="R420371f580f246eb" /></Relationships>
</file>