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644e35d09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644793383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 Flat,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d128cd01943db" /><Relationship Type="http://schemas.openxmlformats.org/officeDocument/2006/relationships/numbering" Target="/word/numbering.xml" Id="Rd5b6477ef02c46a7" /><Relationship Type="http://schemas.openxmlformats.org/officeDocument/2006/relationships/settings" Target="/word/settings.xml" Id="R71ce34c5e8914730" /><Relationship Type="http://schemas.openxmlformats.org/officeDocument/2006/relationships/image" Target="/word/media/4d6a9f4b-9834-4883-9d57-8c80e25ecc30.png" Id="R5ce6447933834914" /></Relationships>
</file>