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ae97f8fe5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5b6c3df3d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Hill,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5635f446247b2" /><Relationship Type="http://schemas.openxmlformats.org/officeDocument/2006/relationships/numbering" Target="/word/numbering.xml" Id="R8304b1270a084ed9" /><Relationship Type="http://schemas.openxmlformats.org/officeDocument/2006/relationships/settings" Target="/word/settings.xml" Id="R59ef232f5fad4c20" /><Relationship Type="http://schemas.openxmlformats.org/officeDocument/2006/relationships/image" Target="/word/media/894f6a09-086f-42c3-9263-dd73a32f8d88.png" Id="Rf075b6c3df3d4219" /></Relationships>
</file>