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c83ea1373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db6db9b08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Hill Heights Nine and Ten,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33bc0f9534c15" /><Relationship Type="http://schemas.openxmlformats.org/officeDocument/2006/relationships/numbering" Target="/word/numbering.xml" Id="R69210457025c4c01" /><Relationship Type="http://schemas.openxmlformats.org/officeDocument/2006/relationships/settings" Target="/word/settings.xml" Id="R29b4126b3a5c4344" /><Relationship Type="http://schemas.openxmlformats.org/officeDocument/2006/relationships/image" Target="/word/media/703d388f-1e34-487b-b262-f24382e3e6ea.png" Id="R3a4db6db9b084a2f" /></Relationships>
</file>