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e5d8ddfab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00620ea0d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Hill Heights Twelve,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b34cd03b74513" /><Relationship Type="http://schemas.openxmlformats.org/officeDocument/2006/relationships/numbering" Target="/word/numbering.xml" Id="Rd2003ab18f434f3a" /><Relationship Type="http://schemas.openxmlformats.org/officeDocument/2006/relationships/settings" Target="/word/settings.xml" Id="Rcb3595ee90fc4e55" /><Relationship Type="http://schemas.openxmlformats.org/officeDocument/2006/relationships/image" Target="/word/media/f4c75e20-bcbd-41a3-8bf7-556ff7ea52b3.png" Id="Rce400620ea0d4728" /></Relationships>
</file>