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41e4d2033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9cbb3441b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Works,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99614ef3346a2" /><Relationship Type="http://schemas.openxmlformats.org/officeDocument/2006/relationships/numbering" Target="/word/numbering.xml" Id="R1c44d1f542484de9" /><Relationship Type="http://schemas.openxmlformats.org/officeDocument/2006/relationships/settings" Target="/word/settings.xml" Id="Redaa9825693a4fdc" /><Relationship Type="http://schemas.openxmlformats.org/officeDocument/2006/relationships/image" Target="/word/media/b6a79bd9-43d4-4780-9993-2ca05e350d53.png" Id="Rd3e9cbb3441b461c" /></Relationships>
</file>