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4ee225c4b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069127e6d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Copperopolis,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4091b2c3b4166" /><Relationship Type="http://schemas.openxmlformats.org/officeDocument/2006/relationships/numbering" Target="/word/numbering.xml" Id="Red32af60d5804ac5" /><Relationship Type="http://schemas.openxmlformats.org/officeDocument/2006/relationships/settings" Target="/word/settings.xml" Id="R1ab75c5ec10843fd" /><Relationship Type="http://schemas.openxmlformats.org/officeDocument/2006/relationships/image" Target="/word/media/f7a4dfa0-6bd6-4f43-98d8-a28ecd433675.png" Id="Raca069127e6d45e7" /></Relationships>
</file>