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83879bd58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9ec17c6e6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Coppervale,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64759e5ea4006" /><Relationship Type="http://schemas.openxmlformats.org/officeDocument/2006/relationships/numbering" Target="/word/numbering.xml" Id="Rde79dc5dd2644a58" /><Relationship Type="http://schemas.openxmlformats.org/officeDocument/2006/relationships/settings" Target="/word/settings.xml" Id="R4d278f3db4494b22" /><Relationship Type="http://schemas.openxmlformats.org/officeDocument/2006/relationships/image" Target="/word/media/e993daac-57a0-49be-ad26-fbcee9eb9357.png" Id="R8e19ec17c6e641cb" /></Relationships>
</file>