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9663472f4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e6750c7d9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Copperville,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7dbb5f37c43ba" /><Relationship Type="http://schemas.openxmlformats.org/officeDocument/2006/relationships/numbering" Target="/word/numbering.xml" Id="Rf13003ebeb254086" /><Relationship Type="http://schemas.openxmlformats.org/officeDocument/2006/relationships/settings" Target="/word/settings.xml" Id="R4bdf204a0ced49e0" /><Relationship Type="http://schemas.openxmlformats.org/officeDocument/2006/relationships/image" Target="/word/media/5c002451-c9e0-418b-bb3d-74c01b991cf2.png" Id="R4e0e6750c7d94b61" /></Relationships>
</file>