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9289dc447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522ca7921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Coquina Harbor,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baf2eb6054010" /><Relationship Type="http://schemas.openxmlformats.org/officeDocument/2006/relationships/numbering" Target="/word/numbering.xml" Id="Rc8490eefc41d4370" /><Relationship Type="http://schemas.openxmlformats.org/officeDocument/2006/relationships/settings" Target="/word/settings.xml" Id="Rf253d68632fd40a5" /><Relationship Type="http://schemas.openxmlformats.org/officeDocument/2006/relationships/image" Target="/word/media/e0642d1c-6fe4-43e9-ad19-dd524f53413a.png" Id="R913522ca792142d6" /></Relationships>
</file>