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9de422c08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81c4b7820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Coral Springs,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72827142847a2" /><Relationship Type="http://schemas.openxmlformats.org/officeDocument/2006/relationships/numbering" Target="/word/numbering.xml" Id="R28aa646903354627" /><Relationship Type="http://schemas.openxmlformats.org/officeDocument/2006/relationships/settings" Target="/word/settings.xml" Id="Rf26030d36145471a" /><Relationship Type="http://schemas.openxmlformats.org/officeDocument/2006/relationships/image" Target="/word/media/97d95bf2-39bb-4e24-9f39-50e552461213.png" Id="R53f81c4b782043e0" /></Relationships>
</file>