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c88741745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2482073fc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Coram,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eef98cfe546a5" /><Relationship Type="http://schemas.openxmlformats.org/officeDocument/2006/relationships/numbering" Target="/word/numbering.xml" Id="Rfad9d81aa1a7483a" /><Relationship Type="http://schemas.openxmlformats.org/officeDocument/2006/relationships/settings" Target="/word/settings.xml" Id="R2e6f30f352cb4b45" /><Relationship Type="http://schemas.openxmlformats.org/officeDocument/2006/relationships/image" Target="/word/media/6cde692a-8eb5-4bf3-bf47-f1ed1b5ebd52.png" Id="Rd22482073fcd4d49" /></Relationships>
</file>