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c42050096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f003c52a4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Corapeake,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82910b5d3465d" /><Relationship Type="http://schemas.openxmlformats.org/officeDocument/2006/relationships/numbering" Target="/word/numbering.xml" Id="R510137d5bdc148ce" /><Relationship Type="http://schemas.openxmlformats.org/officeDocument/2006/relationships/settings" Target="/word/settings.xml" Id="R9ccfef7557a24a00" /><Relationship Type="http://schemas.openxmlformats.org/officeDocument/2006/relationships/image" Target="/word/media/6361beb3-c3cf-4658-993a-3bb2544a5384.png" Id="Rbe5f003c52a44176" /></Relationships>
</file>