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ce90c687b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7afa1552e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Corbett,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dd0dcb2c34685" /><Relationship Type="http://schemas.openxmlformats.org/officeDocument/2006/relationships/numbering" Target="/word/numbering.xml" Id="Rb329be08c8a94e81" /><Relationship Type="http://schemas.openxmlformats.org/officeDocument/2006/relationships/settings" Target="/word/settings.xml" Id="R3ba3ae1101744645" /><Relationship Type="http://schemas.openxmlformats.org/officeDocument/2006/relationships/image" Target="/word/media/8b3666b4-5ca4-44ba-802f-33f1e78ed7ea.png" Id="R51a7afa1552e4505" /></Relationships>
</file>