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1a952443943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15d037db48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Corbett Hill Farms,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21122a7754ad3" /><Relationship Type="http://schemas.openxmlformats.org/officeDocument/2006/relationships/numbering" Target="/word/numbering.xml" Id="R0f8790bda23347e6" /><Relationship Type="http://schemas.openxmlformats.org/officeDocument/2006/relationships/settings" Target="/word/settings.xml" Id="Rdf3562392553457d" /><Relationship Type="http://schemas.openxmlformats.org/officeDocument/2006/relationships/image" Target="/word/media/48d15321-6694-4fc7-bbe2-e7801797b5f7.png" Id="Rc615d037db484c04" /></Relationships>
</file>