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cb19cd0c6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340614251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Corbettsville,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f8be939f9481f" /><Relationship Type="http://schemas.openxmlformats.org/officeDocument/2006/relationships/numbering" Target="/word/numbering.xml" Id="R0fa9ba2cdd564619" /><Relationship Type="http://schemas.openxmlformats.org/officeDocument/2006/relationships/settings" Target="/word/settings.xml" Id="R0adfd1458c7c4e85" /><Relationship Type="http://schemas.openxmlformats.org/officeDocument/2006/relationships/image" Target="/word/media/f2017510-46f5-4f22-9ded-45bc5d6a5dea.png" Id="R268340614251486b" /></Relationships>
</file>