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8b670ce1a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18b702d4e8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Corbin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209901eda4bb6" /><Relationship Type="http://schemas.openxmlformats.org/officeDocument/2006/relationships/numbering" Target="/word/numbering.xml" Id="R6decb58b55d44e04" /><Relationship Type="http://schemas.openxmlformats.org/officeDocument/2006/relationships/settings" Target="/word/settings.xml" Id="Rffd4d680546c427b" /><Relationship Type="http://schemas.openxmlformats.org/officeDocument/2006/relationships/image" Target="/word/media/bea315ff-70b5-414b-b6b0-840260580ae0.png" Id="R3c18b702d4e842b5" /></Relationships>
</file>