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0633cf3d2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c920df239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Corbin Hills,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64df66a6b4467" /><Relationship Type="http://schemas.openxmlformats.org/officeDocument/2006/relationships/numbering" Target="/word/numbering.xml" Id="R8305747d82784389" /><Relationship Type="http://schemas.openxmlformats.org/officeDocument/2006/relationships/settings" Target="/word/settings.xml" Id="R4467a581e8a446b6" /><Relationship Type="http://schemas.openxmlformats.org/officeDocument/2006/relationships/image" Target="/word/media/5019c446-0bc8-4e9f-81eb-91245be91861.png" Id="R1f3c920df2394cf9" /></Relationships>
</file>