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86e310bb4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cade9cb5f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ef7183e6f4152" /><Relationship Type="http://schemas.openxmlformats.org/officeDocument/2006/relationships/numbering" Target="/word/numbering.xml" Id="R3fad59dd8709464f" /><Relationship Type="http://schemas.openxmlformats.org/officeDocument/2006/relationships/settings" Target="/word/settings.xml" Id="R69d500e378194c4f" /><Relationship Type="http://schemas.openxmlformats.org/officeDocument/2006/relationships/image" Target="/word/media/ef87dda3-3767-4904-a0d8-4c3be561104e.png" Id="R87bcade9cb5f4073" /></Relationships>
</file>