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ec557db8e74f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5122e9dcd949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Corbit,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c11ef28c864249" /><Relationship Type="http://schemas.openxmlformats.org/officeDocument/2006/relationships/numbering" Target="/word/numbering.xml" Id="R637a4f108a694f20" /><Relationship Type="http://schemas.openxmlformats.org/officeDocument/2006/relationships/settings" Target="/word/settings.xml" Id="R2490821215784760" /><Relationship Type="http://schemas.openxmlformats.org/officeDocument/2006/relationships/image" Target="/word/media/5b8a4ea2-77b3-4aa8-a626-3c059c9ea4cc.png" Id="Re05122e9dcd9498b" /></Relationships>
</file>