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9f0506ec9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f10b1529e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Corbly,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d7ceff9b84686" /><Relationship Type="http://schemas.openxmlformats.org/officeDocument/2006/relationships/numbering" Target="/word/numbering.xml" Id="R595dc0abab834597" /><Relationship Type="http://schemas.openxmlformats.org/officeDocument/2006/relationships/settings" Target="/word/settings.xml" Id="R2c5098ad7cce4ed4" /><Relationship Type="http://schemas.openxmlformats.org/officeDocument/2006/relationships/image" Target="/word/media/024f03ef-8eb1-40ca-99cd-e751298508e3.png" Id="R88cf10b1529e4249" /></Relationships>
</file>