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d474fda10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004943b0c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Cordele,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dac1bbe5940a9" /><Relationship Type="http://schemas.openxmlformats.org/officeDocument/2006/relationships/numbering" Target="/word/numbering.xml" Id="R7e1a2a15315e4b17" /><Relationship Type="http://schemas.openxmlformats.org/officeDocument/2006/relationships/settings" Target="/word/settings.xml" Id="Rc85175de07dd48a8" /><Relationship Type="http://schemas.openxmlformats.org/officeDocument/2006/relationships/image" Target="/word/media/dd604397-fb93-4d16-a428-40a5c6325fb8.png" Id="Rbdf004943b0c4fb4" /></Relationships>
</file>