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799b549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579725d3f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Cordelia,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04b15c5f64cbc" /><Relationship Type="http://schemas.openxmlformats.org/officeDocument/2006/relationships/numbering" Target="/word/numbering.xml" Id="R9c28da1356f24282" /><Relationship Type="http://schemas.openxmlformats.org/officeDocument/2006/relationships/settings" Target="/word/settings.xml" Id="R2d92cbbf879e4854" /><Relationship Type="http://schemas.openxmlformats.org/officeDocument/2006/relationships/image" Target="/word/media/7cd5d4bb-476c-4e0d-930e-6b59a6393039.png" Id="R848579725d3f4ee5" /></Relationships>
</file>